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7DE3" w14:textId="325D6901" w:rsidR="00677727" w:rsidRDefault="00677727"/>
    <w:p w14:paraId="44922B6C" w14:textId="13F7DA1F" w:rsidR="00E63878" w:rsidRPr="00E63878" w:rsidRDefault="00E63878">
      <w:pPr>
        <w:rPr>
          <w:b/>
          <w:bCs/>
          <w:sz w:val="28"/>
          <w:szCs w:val="28"/>
        </w:rPr>
      </w:pPr>
      <w:r w:rsidRPr="00E63878">
        <w:rPr>
          <w:b/>
          <w:bCs/>
          <w:sz w:val="28"/>
          <w:szCs w:val="28"/>
        </w:rPr>
        <w:t>CONGRATULATIONS TO ALL OF THE I&amp;R PROFESSIONALS WHO SECURED AIRS CERTIFICATION IN 2020</w:t>
      </w:r>
      <w:r>
        <w:rPr>
          <w:b/>
          <w:bCs/>
          <w:sz w:val="28"/>
          <w:szCs w:val="28"/>
        </w:rPr>
        <w:t xml:space="preserve"> (and the organizations that supported their commitment)</w:t>
      </w:r>
      <w:r w:rsidRPr="00E63878">
        <w:rPr>
          <w:b/>
          <w:bCs/>
          <w:sz w:val="28"/>
          <w:szCs w:val="28"/>
        </w:rPr>
        <w:t xml:space="preserve"> </w:t>
      </w:r>
    </w:p>
    <w:p w14:paraId="18AB7BA1" w14:textId="05B29673" w:rsidR="00E63878" w:rsidRDefault="00E63878"/>
    <w:p w14:paraId="2F426DC7" w14:textId="227A4762" w:rsidR="00E63878" w:rsidRDefault="00E63878"/>
    <w:tbl>
      <w:tblPr>
        <w:tblW w:w="14318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2"/>
        <w:gridCol w:w="1134"/>
        <w:gridCol w:w="7513"/>
        <w:gridCol w:w="1701"/>
        <w:gridCol w:w="709"/>
      </w:tblGrid>
      <w:tr w:rsidR="00E63878" w:rsidRPr="00E63878" w14:paraId="743BBA72" w14:textId="77777777" w:rsidTr="00E63878">
        <w:trPr>
          <w:trHeight w:val="264"/>
        </w:trPr>
        <w:tc>
          <w:tcPr>
            <w:tcW w:w="141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3FC70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Becky</w:t>
            </w:r>
          </w:p>
        </w:tc>
        <w:tc>
          <w:tcPr>
            <w:tcW w:w="184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C401D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Duncan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A87267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DC68A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HandsOn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River Region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A7569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Montgomery</w:t>
            </w:r>
          </w:p>
        </w:tc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DB2824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</w:t>
            </w:r>
          </w:p>
        </w:tc>
      </w:tr>
      <w:tr w:rsidR="00E63878" w:rsidRPr="00E63878" w14:paraId="595B755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6CA88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Ivy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89A89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15A47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541E0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Alabama Regional Planning Commission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810216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Mobile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DDE046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</w:t>
            </w:r>
          </w:p>
        </w:tc>
      </w:tr>
      <w:tr w:rsidR="00E63878" w:rsidRPr="00E63878" w14:paraId="245C0589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B0DAC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Yadira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C6C8A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80CBB3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77BD5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Pima Council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A7BCF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Tucson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D0A6F4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AZ</w:t>
            </w:r>
          </w:p>
        </w:tc>
      </w:tr>
      <w:tr w:rsidR="00E63878" w:rsidRPr="00E63878" w14:paraId="5242D7B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94D0D3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Adrian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00FCE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Carstens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CF20DF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0FA35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FA00F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104050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078AB68D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5A0AA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Amber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568E1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Lindahl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95ECC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A8B79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E9862B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70FE32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59D9D30D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F89EF1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Carol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A694E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Delgado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AB67D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8BA871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DDE9E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A632D9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3DC142A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826C9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Claudia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8CD90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6E211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3F8DA8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CE559F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5B8632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06A59DB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281A4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Edith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85D6F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Ochoa Bautista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937C4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114318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BD9BB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B0B2C0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4E9EBF7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A9FD7F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Garrett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12CBC7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Nyrkkanen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C47726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FDC53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182EF5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724821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0720FD9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24D4E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Jannet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07BDF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Nostrates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70F7AB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E4352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D7A4C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3D96C6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18B5CD2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7AD76F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Jennifer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B9341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Medrano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108B8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C5C25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BD469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E4A053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47F6B5C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8BBB9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Lizbeth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A85DB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Gastelum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E1FB80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E3C52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0E3BA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F129BF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0548FE3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A9941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A2427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DBC2F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D3565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A54FC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4F27A4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4EEC3B9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4D14F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2B10A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2B330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519B9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4CBAA7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457FF5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76CEB2D1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7B81C6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Megan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D25720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Rolen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93761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272A0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83185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948BED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41FDA4E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2AF056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6FBFB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Hernandez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1A0A2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05132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CBC787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5672B8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0D03945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ABD0A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Nicole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C6FE92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51A67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36BD66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0D2FF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3F51A6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53E9802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5E0DF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Patricia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C4B9AF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840F4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4BF1A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081CD0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EA2BAE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5DD01AD2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E5DCD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Paul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054FB7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Redfern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73EFCC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738F1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4565C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35E903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114638EE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A1E00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Sherry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41B478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Rednour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94C71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7A763A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A7A9E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A2DFCC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178B961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02BA8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Socorro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9B9E1F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Collazo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1ED1A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85D65A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11B92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CF8957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728898F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10A5E8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Teresa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DA31C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Aguirre-Fine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B437A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2C7900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EE3E2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AD2580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7395C69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D60A55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FB3558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Middleton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E4863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2FEB18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FEE041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92034C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7199D44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F0FC0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Valentina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F00882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743F8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B6AF9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7BADA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2C2433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2BAA2BB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7150D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William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737C0C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EC006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8D8C61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34233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E36E98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543C392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5B405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William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9BFA93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McKell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8CC510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4CE7B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San Diego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62021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Diego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0F7F9E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1075E63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68E27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LaRenee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3C48E2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8F2ED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0597F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Sourcewise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7A2F99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Jose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24D745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00E40C0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0D519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8004C5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Estrada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7CDBA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0364C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Ventura County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83E926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Ventura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382EDA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</w:t>
            </w:r>
          </w:p>
        </w:tc>
      </w:tr>
      <w:tr w:rsidR="00E63878" w:rsidRPr="00E63878" w14:paraId="38A5733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7ADC21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FFC58A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Jeffers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E2EC7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9688B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Weld County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408B00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C54B4B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</w:t>
            </w:r>
          </w:p>
        </w:tc>
      </w:tr>
      <w:tr w:rsidR="00E63878" w:rsidRPr="00E63878" w14:paraId="6814F9A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431C8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A9CB9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Chambers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F55A2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91016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Weld County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F0C2B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26998B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</w:t>
            </w:r>
          </w:p>
        </w:tc>
      </w:tr>
      <w:tr w:rsidR="00E63878" w:rsidRPr="00E63878" w14:paraId="2063AFA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7BA4C9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Joshua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191D4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8570F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4B2F0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Connecticut, 2-1-1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574EE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Rocky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47B7C7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CT</w:t>
            </w:r>
          </w:p>
        </w:tc>
      </w:tr>
      <w:tr w:rsidR="00E63878" w:rsidRPr="00E63878" w14:paraId="6CA0D8E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55CD1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Michele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A9D32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Mandell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1588C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82D3AC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Connecticut, 2-1-1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A356B4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Rocky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E61E52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CT</w:t>
            </w:r>
          </w:p>
        </w:tc>
      </w:tr>
      <w:tr w:rsidR="00E63878" w:rsidRPr="00E63878" w14:paraId="75F35439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AD86D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Shelby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91B6C4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15CF3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BB284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Connecticut, 2-1-1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05079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Rocky Hill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A00A62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CT</w:t>
            </w:r>
          </w:p>
        </w:tc>
      </w:tr>
      <w:tr w:rsidR="00E63878" w:rsidRPr="00E63878" w14:paraId="787F8F0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F30D0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47F5B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A9AF4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8B68CD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Big Bend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46D21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Tallahassee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DF704C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044D2A9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9ECA9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Meagan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6D00FE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Sellards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FED81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B5268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 Big Bend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92DA2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Tallahassee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DC832A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5F4C5DD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685DA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1DD348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359BC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9A5EEA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Easter Seals of South Florida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C025A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 St. Lucie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F70392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375FCEB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B8B31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Barbara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BB0C6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Morgan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D7110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B5E67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Heart of Florida United Way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756DBF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Orlando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A4154D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5792BC7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89EE7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Craig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8E169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062E5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2BDCD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Heart of Florida United Way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AC4619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Orlando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AE1129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1682F42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54EF1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Debra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64C7E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Morilla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155C98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320128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Heart of Florida United Way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72EB5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Orlando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3BBCBB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474E3BBE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DDAA1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Hollie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AD28B4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Wasilewski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36A7C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DCEFD2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Heart of Florida United Way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8D2405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Orlando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4FB49E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38AEBD7B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56BD4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Megan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A8B4D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C2EB11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4B908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Heart of Florida United Way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F52D9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Orlando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7E3C94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5DC8419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A7F31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Saul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25D0A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C1CCC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6DA377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Heart of Florida United Way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8F11D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Orlando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7AC731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632D4DE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8886C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Stephanie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A7937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Talbot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D0991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8DD9E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Heart of Florida United Way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EE396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Orlando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01C27B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32D264C0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12ABB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Avalon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52CE5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AC3D72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6218EF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West Florida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076827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Pensacola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D787FF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</w:t>
            </w:r>
          </w:p>
        </w:tc>
      </w:tr>
      <w:tr w:rsidR="00E63878" w:rsidRPr="00E63878" w14:paraId="74C81FA9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6FE5C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Ariane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CFD15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9E2D8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546505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the Coastal Empire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84020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Savannah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44E8EC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</w:t>
            </w:r>
          </w:p>
        </w:tc>
      </w:tr>
      <w:tr w:rsidR="00E63878" w:rsidRPr="00E63878" w14:paraId="6E67FC61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739F8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Jessica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BB4E0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Carlson Lewis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ACB8B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337D08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the Coastal Empire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468DE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Savannah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0BF854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</w:t>
            </w:r>
          </w:p>
        </w:tc>
      </w:tr>
      <w:tr w:rsidR="00E63878" w:rsidRPr="00E63878" w14:paraId="457BB87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4A196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Debra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3BDBAD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B6BBC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4F898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Maui County Office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5CDD8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Kaunakakai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8AAA4A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</w:t>
            </w:r>
          </w:p>
        </w:tc>
      </w:tr>
      <w:tr w:rsidR="00E63878" w:rsidRPr="00E63878" w14:paraId="1FB803A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6609BC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Hi'ilei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43EB8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Akaka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AF0DD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9B266E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Maui County Office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23043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Wailuku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6665AD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</w:t>
            </w:r>
          </w:p>
        </w:tc>
      </w:tr>
      <w:tr w:rsidR="00E63878" w:rsidRPr="00E63878" w14:paraId="28743E7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703EA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Sanya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A20A6F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Lucas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1B16BC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7F9CD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Maui County Office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B1844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Wailuku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52C884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</w:t>
            </w:r>
          </w:p>
        </w:tc>
      </w:tr>
      <w:tr w:rsidR="00E63878" w:rsidRPr="00E63878" w14:paraId="5BC8026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E8D4A0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Debra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5EA10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53536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1B30DB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Aging Resources of Central 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D226FB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Des Moines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D247C7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7F9E8CB7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310F81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Alisha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0A7FE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Frady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6DA33F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C092DA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Connections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2A2BA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Council Bluffs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7DA5FE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7B9E107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893A3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Amanda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8B6C5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Billingsley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C8BC2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E5C72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Elderbridge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168CE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Mason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B287F0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11C239B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9EA6A0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Emily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F35B9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30DE59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72C64C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Elderbridge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23319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Mason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A322BA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375252F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32C8E8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Jennifer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64863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Lappegard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E7ED10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254DC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Elderbridge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25EED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Mason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6495BC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4289C562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C464CC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MaryBeth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FFCA08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McMulin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9A7F97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1B406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Elderbridge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C834D9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Mason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443A7D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18509CC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660CE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Olivia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808EA2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90ADE6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102531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Elderbridge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13B162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Mason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2CE1D8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0B80DB59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9BC0C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Tiffany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408D5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Bradfield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7BB2D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882F8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Elderbridge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9436F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Mason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C0CA0C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0ACED62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6B8BE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Ashley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E3A51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Turner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142353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4000CC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Heritage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0F6A53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Rapids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12D883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7DC62DB9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FB91C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Madalyn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137A4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Klobassa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477FA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4F87BB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Heritage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AFCE3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Rapids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287C61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793E64EE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6D5113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Jenny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0219F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Britton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AAC7F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C5064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Iowa Compass, Center for Disability and Development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8F6FB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Iowa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6BDC51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IA</w:t>
            </w:r>
          </w:p>
        </w:tc>
      </w:tr>
      <w:tr w:rsidR="00E63878" w:rsidRPr="00E63878" w14:paraId="7C79DDE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B3086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Emily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5640B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Ronan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FCA80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6C6292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AIM Center for Independent Living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264BA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Downers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731619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</w:t>
            </w:r>
          </w:p>
        </w:tc>
      </w:tr>
      <w:tr w:rsidR="00E63878" w:rsidRPr="00E63878" w14:paraId="03D6ABCB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42F76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Lindsay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1925D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DCEA97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C48F33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AIM Center for Independent Living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5A7071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Downers Grove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3C7676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</w:t>
            </w:r>
          </w:p>
        </w:tc>
      </w:tr>
      <w:tr w:rsidR="00E63878" w:rsidRPr="00E63878" w14:paraId="008E50B7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89484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Alyssa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6A6110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Densberger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E8E9F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64F5F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Grundy County Health 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3CA58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6A7DB2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</w:t>
            </w:r>
          </w:p>
        </w:tc>
      </w:tr>
      <w:tr w:rsidR="00E63878" w:rsidRPr="00E63878" w14:paraId="19228202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BB3A2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Claire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B28A1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Collins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6861E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80DB0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Prairie Council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60261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Jacksonville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7A1115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</w:t>
            </w:r>
          </w:p>
        </w:tc>
      </w:tr>
      <w:tr w:rsidR="00E63878" w:rsidRPr="00E63878" w14:paraId="537CA967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E24CE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Trista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AE4E3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FC0C5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73515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Prairie Council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303116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Jacksonville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7BF5DC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</w:t>
            </w:r>
          </w:p>
        </w:tc>
      </w:tr>
      <w:tr w:rsidR="00E63878" w:rsidRPr="00E63878" w14:paraId="3F24540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07BAAA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Kyra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4EF1D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Snyder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A13E1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D7E8E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CICOA Aging and </w:t>
            </w: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InHome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Solutions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00E92A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Indianapolis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A1CD50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</w:t>
            </w:r>
          </w:p>
        </w:tc>
      </w:tr>
      <w:tr w:rsidR="00E63878" w:rsidRPr="00E63878" w14:paraId="20C70F61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FB7F06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Tamara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8E55D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VanHoose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7F07F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61953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the Bluegrass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A6ADA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Lexington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45FF85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KY</w:t>
            </w:r>
          </w:p>
        </w:tc>
      </w:tr>
      <w:tr w:rsidR="00E63878" w:rsidRPr="00E63878" w14:paraId="6639697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A5B3C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Jackie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2EE0A2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Kispert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108F4A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9E8D2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USAREC/GT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098D20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Ft. Knox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1BE225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KY</w:t>
            </w:r>
          </w:p>
        </w:tc>
      </w:tr>
      <w:tr w:rsidR="00E63878" w:rsidRPr="00E63878" w14:paraId="13B5C59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38F8A4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B8279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Troyanowski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7D3EAB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DFD83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Beacon Community Connections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17704E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Lafayette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E0512F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</w:t>
            </w:r>
          </w:p>
        </w:tc>
      </w:tr>
      <w:tr w:rsidR="00E63878" w:rsidRPr="00E63878" w14:paraId="1AECC51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6A9B6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Terri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D8C54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Harvey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157FE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D96B0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Cenla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ECEEA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Alexandria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48B313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</w:t>
            </w:r>
          </w:p>
        </w:tc>
      </w:tr>
      <w:tr w:rsidR="00E63878" w:rsidRPr="00E63878" w14:paraId="782B777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8517AE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Stephanie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E4428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Dupont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D8729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B0938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Elder Services of Cape Cod and the Islands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193E6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Dennis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D7B8F0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</w:t>
            </w:r>
          </w:p>
        </w:tc>
      </w:tr>
      <w:tr w:rsidR="00E63878" w:rsidRPr="00E63878" w14:paraId="7CBC844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693856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715A1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Rodriguez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9B165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B5524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Health Resources in Action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222A15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593A8B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</w:t>
            </w:r>
          </w:p>
        </w:tc>
      </w:tr>
      <w:tr w:rsidR="00E63878" w:rsidRPr="00E63878" w14:paraId="300966FD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2B145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Catherine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AB866A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Vandall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4824F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BDCB4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Mass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2B3BB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Framingham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69E3FF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</w:t>
            </w:r>
          </w:p>
        </w:tc>
      </w:tr>
      <w:tr w:rsidR="00E63878" w:rsidRPr="00E63878" w14:paraId="6D55F45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3C0B37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B238A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A34E0F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A6822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Colony Elder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DCBF2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69E2DF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</w:t>
            </w:r>
          </w:p>
        </w:tc>
      </w:tr>
      <w:tr w:rsidR="00E63878" w:rsidRPr="00E63878" w14:paraId="76851B2B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8B430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Pamela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A97885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Harrison-Samuels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5528F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810BB7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F5494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Columbia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10922B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MD</w:t>
            </w:r>
          </w:p>
        </w:tc>
      </w:tr>
      <w:tr w:rsidR="00E63878" w:rsidRPr="00E63878" w14:paraId="619A47E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70414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Ariane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84EF9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E994D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FF82B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Calvert Pines Senior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45E64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Prince Frederick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29FA56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MD</w:t>
            </w:r>
          </w:p>
        </w:tc>
      </w:tr>
      <w:tr w:rsidR="00E63878" w:rsidRPr="00E63878" w14:paraId="756934F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6C6163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84EB13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DF078A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51359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IQ Solutions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F81F88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Rockville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828845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MD</w:t>
            </w:r>
          </w:p>
        </w:tc>
      </w:tr>
      <w:tr w:rsidR="00E63878" w:rsidRPr="00E63878" w14:paraId="04271C49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0231A7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BB1C9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Yerushalmi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4408F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318FC9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IQ Solutions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9E24C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Rockville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DF6124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MD</w:t>
            </w:r>
          </w:p>
        </w:tc>
      </w:tr>
      <w:tr w:rsidR="00E63878" w:rsidRPr="00E63878" w14:paraId="5A8B6C6E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74D9B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Kimberlee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CD1EA7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Payne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1DE4E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E23E0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MAC. Inc.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71F4B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Salisbury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1C62BC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MD</w:t>
            </w:r>
          </w:p>
        </w:tc>
      </w:tr>
      <w:tr w:rsidR="00E63878" w:rsidRPr="00E63878" w14:paraId="0AE2DD4D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1CB95B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Kathleen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3AB06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Talaga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88EE22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86872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FFB913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Essexville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10012E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</w:t>
            </w:r>
          </w:p>
        </w:tc>
      </w:tr>
      <w:tr w:rsidR="00E63878" w:rsidRPr="00E63878" w14:paraId="1006F96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50863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Jamie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83A1BD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84AC67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7ADC36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Disability Network Mid-Michigan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2D913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F28EC8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</w:t>
            </w:r>
          </w:p>
        </w:tc>
      </w:tr>
      <w:tr w:rsidR="00E63878" w:rsidRPr="00E63878" w14:paraId="64E749B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69B683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F9165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Deleon-Garcia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8DAC8D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C58CE8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Gryphon Place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5F70D3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Kalamazoo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1C3F05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</w:t>
            </w:r>
          </w:p>
        </w:tc>
      </w:tr>
      <w:tr w:rsidR="00E63878" w:rsidRPr="00E63878" w14:paraId="69238EC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804AA3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60379B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614AF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5864F7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Jewish Family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A21D6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Bloomfield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24EEE9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</w:t>
            </w:r>
          </w:p>
        </w:tc>
      </w:tr>
      <w:tr w:rsidR="00E63878" w:rsidRPr="00E63878" w14:paraId="366E4FB7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28B75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Brooke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90F538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Flaggman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04860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97DED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Jewish Family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4BCAF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Bloomfield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3B589A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</w:t>
            </w:r>
          </w:p>
        </w:tc>
      </w:tr>
      <w:tr w:rsidR="00E63878" w:rsidRPr="00E63878" w14:paraId="4FFA721E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0F4F1F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F3DD2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Woronoff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774EF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1D765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Jewish Family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51667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Bloomfield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7D5611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</w:t>
            </w:r>
          </w:p>
        </w:tc>
      </w:tr>
      <w:tr w:rsidR="00E63878" w:rsidRPr="00E63878" w14:paraId="010C905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F8BCB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Rebecca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6DA8A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Eizen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3ECE50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1AA11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Jewish Family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A2087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Bloomfield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D2C217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</w:t>
            </w:r>
          </w:p>
        </w:tc>
      </w:tr>
      <w:tr w:rsidR="00E63878" w:rsidRPr="00E63878" w14:paraId="3D8CA2C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0A700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Bradley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79E57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864C86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688D1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Region 2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F90F8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Brooklyn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3D6ABE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</w:t>
            </w:r>
          </w:p>
        </w:tc>
      </w:tr>
      <w:tr w:rsidR="00E63878" w:rsidRPr="00E63878" w14:paraId="5BB9CB6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74E073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78593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Dowd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02A92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2137A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Region IV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960073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4026A6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</w:t>
            </w:r>
          </w:p>
        </w:tc>
      </w:tr>
      <w:tr w:rsidR="00E63878" w:rsidRPr="00E63878" w14:paraId="08B0DE2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1BE5A7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Kansetta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A215D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McCarther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2DE92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563F2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for Southeastern Michigan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6C2A28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Detroit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3E1CE3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</w:t>
            </w:r>
          </w:p>
        </w:tc>
      </w:tr>
      <w:tr w:rsidR="00E63878" w:rsidRPr="00E63878" w14:paraId="6D0B50B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4479DF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A84DD9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Vandenberg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36765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66210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Greater Twin Cities United Way/LifeWorks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0DB8F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Bloomington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07E017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MN</w:t>
            </w:r>
          </w:p>
        </w:tc>
      </w:tr>
      <w:tr w:rsidR="00E63878" w:rsidRPr="00E63878" w14:paraId="4474FC42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23E9B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Caleb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CB350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BD416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83D92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Greater Twin Cities United Way/LifeWorks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82F606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Bloomington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C91123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MN</w:t>
            </w:r>
          </w:p>
        </w:tc>
      </w:tr>
      <w:tr w:rsidR="00E63878" w:rsidRPr="00E63878" w14:paraId="6AA5E00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6FE4AD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Jeff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8AE6C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Molander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C4997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43F579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Greater Twin Cities United Way/LifeWorks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10505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Bloomington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5E7DA1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MN</w:t>
            </w:r>
          </w:p>
        </w:tc>
      </w:tr>
      <w:tr w:rsidR="00E63878" w:rsidRPr="00E63878" w14:paraId="2C88B39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89006D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Julia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8635CF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F166B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FD3F5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Greater Twin Cities United Way/LifeWorks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729D9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Bloomington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B14157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MN</w:t>
            </w:r>
          </w:p>
        </w:tc>
      </w:tr>
      <w:tr w:rsidR="00E63878" w:rsidRPr="00E63878" w14:paraId="5E2B1681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5DE87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Lynn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AC03C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Albright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1AE93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72256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Greater Twin Cities United Way/LifeWorks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312616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Bloomington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330474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MN</w:t>
            </w:r>
          </w:p>
        </w:tc>
      </w:tr>
      <w:tr w:rsidR="00E63878" w:rsidRPr="00E63878" w14:paraId="09F03B2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60B370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Raelinh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4B753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Nelson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DC9F1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ED0F71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Greater Twin Cities United Way/LifeWorks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1A4529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Bloomington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80098B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MN</w:t>
            </w:r>
          </w:p>
        </w:tc>
      </w:tr>
      <w:tr w:rsidR="00E63878" w:rsidRPr="00E63878" w14:paraId="3FE4CE1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0199B8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Sindy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171A1B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Castillo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56422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35778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Greater Twin Cities United Way/LifeWorks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D36BB2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Bloomington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7B683A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MN</w:t>
            </w:r>
          </w:p>
        </w:tc>
      </w:tr>
      <w:tr w:rsidR="00E63878" w:rsidRPr="00E63878" w14:paraId="0934B5C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7C34C4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Hailley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A53212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Tippetts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2BC6A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72088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Southeastern MN Center for Independent Living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BE24E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Rochester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A9A36C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MN</w:t>
            </w:r>
          </w:p>
        </w:tc>
      </w:tr>
      <w:tr w:rsidR="00E63878" w:rsidRPr="00E63878" w14:paraId="18186AB2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2F722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3C407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Blanchard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8171A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F16FB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Southeastern MN Center for Independent Living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571F0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Rochester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D4E838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MN</w:t>
            </w:r>
          </w:p>
        </w:tc>
      </w:tr>
      <w:tr w:rsidR="00E63878" w:rsidRPr="00E63878" w14:paraId="035C313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C1FF4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Charlotte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6B7E7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Foust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DE96A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47850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Area Agency on Aging Region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2C8168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Joplin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114BB2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</w:t>
            </w:r>
          </w:p>
        </w:tc>
      </w:tr>
      <w:tr w:rsidR="00E63878" w:rsidRPr="00E63878" w14:paraId="06615D8E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D8DC5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Sherry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8A4C9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Sullivan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8A8821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9473C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 Louis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12B03B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Louis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A3B776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</w:t>
            </w:r>
          </w:p>
        </w:tc>
      </w:tr>
      <w:tr w:rsidR="00E63878" w:rsidRPr="00E63878" w14:paraId="38A5217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04EBE1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Kayla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7DE75D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Wainio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5B362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3A7FB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 Hampshire Elderly and Adult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41823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12E4F4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NH</w:t>
            </w:r>
          </w:p>
        </w:tc>
      </w:tr>
      <w:tr w:rsidR="00E63878" w:rsidRPr="00E63878" w14:paraId="52CFC7F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0128D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89C2A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FDAA7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81150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 Hampshire Elderly and Adult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511B00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29AAC4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NH</w:t>
            </w:r>
          </w:p>
        </w:tc>
      </w:tr>
      <w:tr w:rsidR="00E63878" w:rsidRPr="00E63878" w14:paraId="3072AD8D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836C34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7EDE98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Toboso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25F55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41844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Christopher &amp; Dana Reeve Foundation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7DC10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Short Hills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36262B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</w:t>
            </w:r>
          </w:p>
        </w:tc>
      </w:tr>
      <w:tr w:rsidR="00E63878" w:rsidRPr="00E63878" w14:paraId="5B38068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78B93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46729C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Catapano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4BAC89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ADB75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 211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5EB1A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Knolls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ED2775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</w:t>
            </w:r>
          </w:p>
        </w:tc>
      </w:tr>
      <w:tr w:rsidR="00E63878" w:rsidRPr="00E63878" w14:paraId="0441420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5EB04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Dennis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9C46D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Lopez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576E4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2EFD3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 211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B4721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Knolls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F89605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</w:t>
            </w:r>
          </w:p>
        </w:tc>
      </w:tr>
      <w:tr w:rsidR="00E63878" w:rsidRPr="00E63878" w14:paraId="1AE5D5B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68F7D6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Jacqueline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9CBD23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Crosby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4C0EA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DAD68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 211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964421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Knolls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64973A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</w:t>
            </w:r>
          </w:p>
        </w:tc>
      </w:tr>
      <w:tr w:rsidR="00E63878" w:rsidRPr="00E63878" w14:paraId="5ABA87C0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44620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70DE1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Jodexnis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04D97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17A48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 211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0F203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Knolls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353A3A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</w:t>
            </w:r>
          </w:p>
        </w:tc>
      </w:tr>
      <w:tr w:rsidR="00E63878" w:rsidRPr="00E63878" w14:paraId="052F17E2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0F6A62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Miliza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1519C2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E090E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230C9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 211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A6B23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Knolls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10F5B5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</w:t>
            </w:r>
          </w:p>
        </w:tc>
      </w:tr>
      <w:tr w:rsidR="00E63878" w:rsidRPr="00E63878" w14:paraId="209FB1D9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AB3EA5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Mohammed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3317F5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Hussain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CEE285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78F146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 211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0EC29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Knolls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C4C929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</w:t>
            </w:r>
          </w:p>
        </w:tc>
      </w:tr>
      <w:tr w:rsidR="00E63878" w:rsidRPr="00E63878" w14:paraId="4FD3F08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9769E5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Ryan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A50E2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51DB26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5131D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 211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8F2EA7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Knolls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A18ADE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</w:t>
            </w:r>
          </w:p>
        </w:tc>
      </w:tr>
      <w:tr w:rsidR="00E63878" w:rsidRPr="00E63878" w14:paraId="63A75A0E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C01A3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BA139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Sanchez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18E1B0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3B0154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 211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2D9CB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Whippany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1E2C4D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</w:t>
            </w:r>
          </w:p>
        </w:tc>
      </w:tr>
      <w:tr w:rsidR="00E63878" w:rsidRPr="00E63878" w14:paraId="09CDBDE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36AA0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Efrain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A2560F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06248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1B3EA0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2-1-1/</w:t>
            </w:r>
            <w:proofErr w:type="gram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LIFE LINE</w:t>
            </w:r>
            <w:proofErr w:type="gram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 a program of Goodwill of the Finger Lakes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25844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Rochester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050760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</w:tr>
      <w:tr w:rsidR="00E63878" w:rsidRPr="00E63878" w14:paraId="1D3DE17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FAC69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A27FB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Heuskin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0AE4B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8F58B7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211WNY, a program of Olmsted Center for Sight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F40A2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Buffalo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337582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</w:tr>
      <w:tr w:rsidR="00E63878" w:rsidRPr="00E63878" w14:paraId="13C598AB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FF00B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6CA998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70F3A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41756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211WNY, a program of Olmsted Center for Sight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4137A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Buffalo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3FFB4B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</w:tr>
      <w:tr w:rsidR="00E63878" w:rsidRPr="00E63878" w14:paraId="29B578BB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7EA21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Myra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1C977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Ahmed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EB343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43E7A7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211WNY, a program of Olmsted Center for Sight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EE182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Buffalo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8225F7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</w:tr>
      <w:tr w:rsidR="00E63878" w:rsidRPr="00E63878" w14:paraId="768E850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1E5544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Nicholas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5DE35E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Hlifka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8C6B52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A20C25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211WNY, a program of Olmsted Center for Sight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CCFC9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Buffalo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4031D7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</w:tr>
      <w:tr w:rsidR="00E63878" w:rsidRPr="00E63878" w14:paraId="4A314FD1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91F76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Sharell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CCAAC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C1041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3C5BD3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211WNY, a program of Olmsted Center for Sight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F9CEC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Buffalo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17ED80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</w:tr>
      <w:tr w:rsidR="00E63878" w:rsidRPr="00E63878" w14:paraId="1A3DE74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0CFDA4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Mary Teresa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F55EA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Galante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3C575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EEE94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Buffalo &amp; Erie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9778E9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Buffalo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AA5807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</w:tr>
      <w:tr w:rsidR="00E63878" w:rsidRPr="00E63878" w14:paraId="37E77BA0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DED31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5588C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Gunther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6C14B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F6306E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Vibrant Emotional Health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0C604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 York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6D72D0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</w:tr>
      <w:tr w:rsidR="00E63878" w:rsidRPr="00E63878" w14:paraId="6B13C4F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7E7C5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Desiree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D761AC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Nelson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6EE556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05030A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Fairfield County 2-1-1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6772C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Lancaster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EAA01C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OH</w:t>
            </w:r>
          </w:p>
        </w:tc>
      </w:tr>
      <w:tr w:rsidR="00E63878" w:rsidRPr="00E63878" w14:paraId="66DDD38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0788AC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Rosalie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71CE8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Campbell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0D458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031D54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Fairfield County 2-1-1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D0520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Lancaster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CE7777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OH</w:t>
            </w:r>
          </w:p>
        </w:tc>
      </w:tr>
      <w:tr w:rsidR="00E63878" w:rsidRPr="00E63878" w14:paraId="24DB2BB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0A06E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Courtney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6B8236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McDonald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1335C4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6796D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Western Reserve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3126C6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Cleveland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4D685E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OH</w:t>
            </w:r>
          </w:p>
        </w:tc>
      </w:tr>
      <w:tr w:rsidR="00E63878" w:rsidRPr="00E63878" w14:paraId="1593B480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7289B3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Kerrie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D76C5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650E6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9E5EDA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Western Reserve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DB7CB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Cleveland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34BFF7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OH</w:t>
            </w:r>
          </w:p>
        </w:tc>
      </w:tr>
      <w:tr w:rsidR="00E63878" w:rsidRPr="00E63878" w14:paraId="044B29E1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803E2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8DE7DF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McFall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9283D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1D850D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Western Reserve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A1B5A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Cleveland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0C36D7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OH</w:t>
            </w:r>
          </w:p>
        </w:tc>
      </w:tr>
      <w:tr w:rsidR="00E63878" w:rsidRPr="00E63878" w14:paraId="30AD6CD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92405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Timothy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BABB1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Kenepp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9A7723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7D659B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Western Reserve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3B926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Cleveland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96B33C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OH</w:t>
            </w:r>
          </w:p>
        </w:tc>
      </w:tr>
      <w:tr w:rsidR="00E63878" w:rsidRPr="00E63878" w14:paraId="48FC8ABD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836873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Cindy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EEE51E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7C7D2B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7ECB11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Areawide Aging Agency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52B90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Oklahoma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6918DD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OK</w:t>
            </w:r>
          </w:p>
        </w:tc>
      </w:tr>
      <w:tr w:rsidR="00E63878" w:rsidRPr="00E63878" w14:paraId="0219B55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634FB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Elizabeth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F5541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A84DA0" w14:textId="32955E7E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B6C75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City of Windsor 211 South West Ontario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0A5B1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755D00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</w:t>
            </w:r>
          </w:p>
        </w:tc>
      </w:tr>
      <w:tr w:rsidR="00E63878" w:rsidRPr="00E63878" w14:paraId="38CD3DA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4FAC6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Lori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96537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80D2832" w14:textId="317D3B5F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CBB47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City of Windsor 211 South West Ontario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D7432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D38D84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</w:t>
            </w:r>
          </w:p>
        </w:tc>
      </w:tr>
      <w:tr w:rsidR="00E63878" w:rsidRPr="00E63878" w14:paraId="014F1A8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C4370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7F897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Corbett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5CA75F9" w14:textId="3AF0A4BD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31CAB1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Hamilton Niagara Haldimand Brant LHIN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DDBB4A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Burlington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0AEE9E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</w:t>
            </w:r>
          </w:p>
        </w:tc>
      </w:tr>
      <w:tr w:rsidR="00E63878" w:rsidRPr="00E63878" w14:paraId="2D9629EB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BA8DE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Jessica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9E1D7D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Hymers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8223603" w14:textId="28F14E63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37EE1F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Hamilton Public Library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AE8DA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47D14D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</w:t>
            </w:r>
          </w:p>
        </w:tc>
      </w:tr>
      <w:tr w:rsidR="00E63878" w:rsidRPr="00E63878" w14:paraId="7131867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D2E8B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Jocelyne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36DE9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Boilard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605471B" w14:textId="20E962E6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8595E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HBHN LHIN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6D4702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EDF223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</w:t>
            </w:r>
          </w:p>
        </w:tc>
      </w:tr>
      <w:tr w:rsidR="00E63878" w:rsidRPr="00E63878" w14:paraId="37E7B78B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FFF97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13193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Pottruff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BBF10F" w14:textId="068F2338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1B934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HNHB LHIN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ED176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CA7AEC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</w:t>
            </w:r>
          </w:p>
        </w:tc>
      </w:tr>
      <w:tr w:rsidR="00E63878" w:rsidRPr="00E63878" w14:paraId="66D48A31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79276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Natasha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E8DD4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17DBE3F" w14:textId="1B954EA2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F8151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People and Information Network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4DA82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Guelph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D3A0B6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</w:t>
            </w:r>
          </w:p>
        </w:tc>
      </w:tr>
      <w:tr w:rsidR="00E63878" w:rsidRPr="00E63878" w14:paraId="7421D38D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C66BE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26E25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McGowan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C6513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26968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211info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689F7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1B97DF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</w:t>
            </w:r>
          </w:p>
        </w:tc>
      </w:tr>
      <w:tr w:rsidR="00E63878" w:rsidRPr="00E63878" w14:paraId="54EF6B6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BDC73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Samantha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90D16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Hendrix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BEA51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CFB46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Washington County Disability, Aging and Veteran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C47A4F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Hillsboro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39136C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</w:t>
            </w:r>
          </w:p>
        </w:tc>
      </w:tr>
      <w:tr w:rsidR="00E63878" w:rsidRPr="00E63878" w14:paraId="658ED19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FF8129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EE830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Haddad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25585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BBEA3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Allegheny County Department of Human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15E2B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Pittsburgh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8A6E43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26B3DA9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0CBC5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Megan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A15D6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Dandar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89C49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478BD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Allegheny County Department of Human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CD10A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Pittsburgh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403893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4D98755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D4F9D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Nicole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818F0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59359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36AD73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Allegheny County Department of Human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CF83F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Pittsburgh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80687E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4C188AD2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CDA954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89E66C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Rafferty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D9453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4245C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Allegheny County Department of Human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7B862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Pittsburgh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7D5B1F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56E0E316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492886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Alyssa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488E49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Clouse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2B7302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8BF2F3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Alliance for </w:t>
            </w: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Nonprofit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Resources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98261B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Butler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9EB672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187BD787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74AB8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Claudette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2E4CFB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0103A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F71B9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Lifespan, 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E9CFC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Carnegie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2D535C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167F771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208022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Courtney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84851A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Steinmiller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971AE0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92D9F5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Lutheran Service Society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46251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Pittsburgh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C0AD44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0BF06D87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08CDD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Elisa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3CE00E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Eyer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04AC0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485EC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Lutheran Service Society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69217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Pittsburgh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6364B3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61FFC65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1A680C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Audra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A716A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1BEB2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1896F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Macedonia Family and Community Enrichment Center. Inc.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063BE1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Pittsburgh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D7F918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43CC156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C688B3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Christina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B26D4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Hughey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1695D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7ED4D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Macedonia Family and Community Enrichment Center. Inc.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2B7E21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Pittsburgh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369902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2226E8A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75E56E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938BC2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Catapano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95FA2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AAA4E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 211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84F9A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Lemoyne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569427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5A1EF75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9B8355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Silvana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E25EC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Conroy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5B104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8B28D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Northern Area Multiservice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6A98AE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Pittsburgh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1439E5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2876DB0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041FE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496D9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Catapano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9FEE19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2181F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Pennsylvania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A83192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Lemoyne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2699B4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</w:t>
            </w:r>
          </w:p>
        </w:tc>
      </w:tr>
      <w:tr w:rsidR="00E63878" w:rsidRPr="00E63878" w14:paraId="3638E23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2BD1BB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Jonathan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DC541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E9269F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F9103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Central Midlands COG/AAA/ADRC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F0BB4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Columbia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04D080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</w:t>
            </w:r>
          </w:p>
        </w:tc>
      </w:tr>
      <w:tr w:rsidR="00E63878" w:rsidRPr="00E63878" w14:paraId="555D3BD2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4AEEE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Chelly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BC2A7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B5546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737FA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Dakota ADRC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F434A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Madison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093E8F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SD</w:t>
            </w:r>
          </w:p>
        </w:tc>
      </w:tr>
      <w:tr w:rsidR="00E63878" w:rsidRPr="00E63878" w14:paraId="69E9ED7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CCDD4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Jennifer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252B00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3813D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5D554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Dakota ADRC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29E480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Madison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D3E4BA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SD</w:t>
            </w:r>
          </w:p>
        </w:tc>
      </w:tr>
      <w:tr w:rsidR="00E63878" w:rsidRPr="00E63878" w14:paraId="188F3F0E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488C6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3E596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Stuart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F7A68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BD073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Dakota ADRC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CA0E2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Madison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18E3B8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SD</w:t>
            </w:r>
          </w:p>
        </w:tc>
      </w:tr>
      <w:tr w:rsidR="00E63878" w:rsidRPr="00E63878" w14:paraId="6A4916DB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A72C3B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CB363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1EAF98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736FF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Tennessee Area Agency on Aging and Disability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9AE18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Dandridge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9CA8B2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TN</w:t>
            </w:r>
          </w:p>
        </w:tc>
      </w:tr>
      <w:tr w:rsidR="00E63878" w:rsidRPr="00E63878" w14:paraId="1CDB92B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FEB8B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Janet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FFE55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McCarty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20E3DA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6023F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Tennessee Area Agency on Aging and Disability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E50443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Knoxville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857015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TN</w:t>
            </w:r>
          </w:p>
        </w:tc>
      </w:tr>
      <w:tr w:rsidR="00E63878" w:rsidRPr="00E63878" w14:paraId="4D0B525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E98591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Jennifer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9E7C5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148C7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5D84E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Tennessee Area Agency on Aging and Disability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C14DD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Knoxville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BD31CF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TN</w:t>
            </w:r>
          </w:p>
        </w:tc>
      </w:tr>
      <w:tr w:rsidR="00E63878" w:rsidRPr="00E63878" w14:paraId="7340E8B7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621A2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Patricia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917E5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Percell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A8B05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81C03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Tennessee Area Agency on Aging and Disability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AB6CF5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Madisonville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23C6D7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TN</w:t>
            </w:r>
          </w:p>
        </w:tc>
      </w:tr>
      <w:tr w:rsidR="00E63878" w:rsidRPr="00E63878" w14:paraId="4A21063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2C96F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Wendy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A742B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Stewart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CB8266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A6EE7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Southeast Tennessee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169D3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Chattanooga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89A7FA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TN</w:t>
            </w:r>
          </w:p>
        </w:tc>
      </w:tr>
      <w:tr w:rsidR="00E63878" w:rsidRPr="00E63878" w14:paraId="6256B34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FF9055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Melanie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4E906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Elliott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406A97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9F2EB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Tennessee Commission on Aging and Disability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CFF41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Nashville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3D375B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TN</w:t>
            </w:r>
          </w:p>
        </w:tc>
      </w:tr>
      <w:tr w:rsidR="00E63878" w:rsidRPr="00E63878" w14:paraId="212244A0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28C2E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C9C10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Hernandez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00053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D4BB4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Greater Chattanooga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20E09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Chattanooga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754F40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TN</w:t>
            </w:r>
          </w:p>
        </w:tc>
      </w:tr>
      <w:tr w:rsidR="00E63878" w:rsidRPr="00E63878" w14:paraId="26C4363E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AF7BA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Olivia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928759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Gallagher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34D2B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857A3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Upper Cumberland Development District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AF97B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Cookeville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75BC5E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TN</w:t>
            </w:r>
          </w:p>
        </w:tc>
      </w:tr>
      <w:tr w:rsidR="00E63878" w:rsidRPr="00E63878" w14:paraId="73E3C7A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619DA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Marivel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E9BAD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Chavez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0B1227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6842C1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2-1-1 Texas Permian Basin: Permian Basin Workforce Development Board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79B2CD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71320F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318EFCE7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46ED5B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Sean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09A02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50D2E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6B6C0C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2-1-1 Texas Permian Basin: Permian Basin Workforce Development Board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0D7CB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C77233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26AA71C2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88F09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Vivian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1821C4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82D62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5FAA7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Area Agency on Aging of the Capital Area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1C1B2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Austin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74AABB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18F9C3BD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3DAF6F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424E1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Lindemann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BB47F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C38BC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Area Agency on Aging of the Capital Area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D5C64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 Antonio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324771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59E0E64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0D6F25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1BD4C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Munoz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3BF136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4588EA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Area Agency on Aging of the Lower Rio Grande Valley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6602C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Weslaco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88538C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32AA060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3EE97B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Angela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3F3F9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Hernandez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C77643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4C5C1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Area Agency on Aging of the Lower Rio Grande Valley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75843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Weslaco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65D419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27C0A32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B577D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Ashley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C3F37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Biagas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5ED23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B3B9E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Central Texas Council of Government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F0EEE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Arlington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208D42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6C43DB7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440031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Carlos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C32D6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8B163B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84A5BA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for Greater Austin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7AA49F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Austin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AE55D9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3B7A204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47693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89CBFC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Dominguez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76B3E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4E077A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Greater Houston - 2-1-1 Texas/United Way Helpline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5A3A7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Houston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A813FD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47D5EF7D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735E89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Nancy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A29A32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Weatherall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65F4E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70150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Greater Houston - 2-1-1 Texas/United Way Helpline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E4B89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Houston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3895D8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4857DBE0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517A6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Magen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1D0D1A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06C0A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51A15E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Smith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C7C23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Tyler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E73B79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3FEC7E5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D9AF20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C448FB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Tynes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4B870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88D08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Smith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B44D2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Tyler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C003B3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7F06C1C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B8269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Jennifer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9ACB41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Turner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18686C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EDCD7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United Way of the </w:t>
            </w: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Brazos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Valley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EF74F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668014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TX</w:t>
            </w:r>
          </w:p>
        </w:tc>
      </w:tr>
      <w:tr w:rsidR="00E63878" w:rsidRPr="00E63878" w14:paraId="1976A34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451B8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3EE0D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44722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DCC23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Salt Lake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A12EBA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Salt Lake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2E655C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UT</w:t>
            </w:r>
          </w:p>
        </w:tc>
      </w:tr>
      <w:tr w:rsidR="00E63878" w:rsidRPr="00E63878" w14:paraId="240E7920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6242F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Caitlin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AFE0B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4C7E0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68AEF0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Salt Lake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01241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Salt Lake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5D1FE1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UT</w:t>
            </w:r>
          </w:p>
        </w:tc>
      </w:tr>
      <w:tr w:rsidR="00E63878" w:rsidRPr="00E63878" w14:paraId="44E26E83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498B4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70132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Rasband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9BB78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0DB9EC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of Salt Lake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46682F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Salt Lake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BBA4B2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UT</w:t>
            </w:r>
          </w:p>
        </w:tc>
      </w:tr>
      <w:tr w:rsidR="00E63878" w:rsidRPr="00E63878" w14:paraId="2C6BDEA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B672C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Hannah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5E184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Wright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3D7444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63066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Central Virginia Alliance for Community Living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F9502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Lynchburg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884743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</w:t>
            </w:r>
          </w:p>
        </w:tc>
      </w:tr>
      <w:tr w:rsidR="00E63878" w:rsidRPr="00E63878" w14:paraId="4540B589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48FFF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88F632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DC3F5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F75BFF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Central Virginia Alliance for Community Living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3527A1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Lynchburg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E238F6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</w:t>
            </w:r>
          </w:p>
        </w:tc>
      </w:tr>
      <w:tr w:rsidR="00E63878" w:rsidRPr="00E63878" w14:paraId="2CC9F915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812A2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Megan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3BDF4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Temple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F1AC5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6C6D2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Central Virginia Alliance for Community Living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BA34C5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Lynchburg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2B3F4F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</w:t>
            </w:r>
          </w:p>
        </w:tc>
      </w:tr>
      <w:tr w:rsidR="00E63878" w:rsidRPr="00E63878" w14:paraId="0B1E40BC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65616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57D21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Stahl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2486D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56AE7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Loudoun County Area Agency on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76EFCF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Ashburn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7EA85D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</w:t>
            </w:r>
          </w:p>
        </w:tc>
      </w:tr>
      <w:tr w:rsidR="00E63878" w:rsidRPr="00E63878" w14:paraId="752165A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A630C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AA433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French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E2928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11BA87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AgeWell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1BE21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Essex Junction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1BE1B1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VT</w:t>
            </w:r>
          </w:p>
        </w:tc>
      </w:tr>
      <w:tr w:rsidR="00E63878" w:rsidRPr="00E63878" w14:paraId="7865621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45383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389AB1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74309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CRS-D/C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B782DE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Eastern Washington 211 Regional Call Center – Frontier Behavioral Health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84C63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Spokane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CB5E02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</w:t>
            </w:r>
          </w:p>
        </w:tc>
      </w:tr>
      <w:tr w:rsidR="00E63878" w:rsidRPr="00E63878" w14:paraId="7D3D3FAD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4717E2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Christine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0157A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8BEE4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408FD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SE WA Aging and </w:t>
            </w:r>
            <w:proofErr w:type="gram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Long Term</w:t>
            </w:r>
            <w:proofErr w:type="gram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Care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1DA8BC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Yakima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8317AB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</w:t>
            </w:r>
          </w:p>
        </w:tc>
      </w:tr>
      <w:tr w:rsidR="00E63878" w:rsidRPr="00E63878" w14:paraId="57F52502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1C0CC7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Mindy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705AA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Sarrazin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53853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829D40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SE WA Aging and </w:t>
            </w:r>
            <w:proofErr w:type="gram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Long Term</w:t>
            </w:r>
            <w:proofErr w:type="gram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Care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7B752C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Yakima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EF068E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</w:t>
            </w:r>
          </w:p>
        </w:tc>
      </w:tr>
      <w:tr w:rsidR="00E63878" w:rsidRPr="00E63878" w14:paraId="05DF20C7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299955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Yolanda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9022B3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Vazquez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41320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28135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SE WA Aging and </w:t>
            </w:r>
            <w:proofErr w:type="gram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Long Term</w:t>
            </w:r>
            <w:proofErr w:type="gram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Care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77B260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Yakima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A6DEB0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</w:t>
            </w:r>
          </w:p>
        </w:tc>
      </w:tr>
      <w:tr w:rsidR="00E63878" w:rsidRPr="00E63878" w14:paraId="52DEEB4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F9179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Denise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0B80A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Maxey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A54783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94AA2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ADRC of Kenosha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34F66C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Kenosha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827331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</w:t>
            </w:r>
          </w:p>
        </w:tc>
      </w:tr>
      <w:tr w:rsidR="00E63878" w:rsidRPr="00E63878" w14:paraId="5C41A1B4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F5671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D81158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Piasecki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23C80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3BD118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ADRC of Manitowoc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572EB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Manitowoc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6A893FA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</w:t>
            </w:r>
          </w:p>
        </w:tc>
      </w:tr>
      <w:tr w:rsidR="00E63878" w:rsidRPr="00E63878" w14:paraId="314E06C1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E565F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85539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Piasecki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E50E7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69BF8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ADRC of </w:t>
            </w: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Marinette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E684E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Manitowoc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B84661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</w:t>
            </w:r>
          </w:p>
        </w:tc>
      </w:tr>
      <w:tr w:rsidR="00E63878" w:rsidRPr="00E63878" w14:paraId="246EF39F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65F80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E7E25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E2918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FF68A6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ADRC of </w:t>
            </w: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Marinette</w:t>
            </w:r>
            <w:proofErr w:type="spellEnd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27F2B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Marinette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79684B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</w:t>
            </w:r>
          </w:p>
        </w:tc>
      </w:tr>
      <w:tr w:rsidR="00E63878" w:rsidRPr="00E63878" w14:paraId="4067BAF8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84CDA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Megan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D1CCD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McCormick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FAD34A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CRS-A/D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2C9692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Aging and Disability Resource Center of Jackson County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3D47E8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Black River Fall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A07983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</w:t>
            </w:r>
          </w:p>
        </w:tc>
      </w:tr>
      <w:tr w:rsidR="00E63878" w:rsidRPr="00E63878" w14:paraId="589B77AB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67C840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1E1C267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CEBDCA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F7D00CE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Great Rivers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994CEA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Onalaska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CC7D0A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</w:t>
            </w:r>
          </w:p>
        </w:tc>
      </w:tr>
      <w:tr w:rsidR="00E63878" w:rsidRPr="00E63878" w14:paraId="3A262051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F4ACA63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432E0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Joranger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4A8CC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E068E65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Wisconsin Department of Health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91A112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Madison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9DCE410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</w:t>
            </w:r>
          </w:p>
        </w:tc>
      </w:tr>
      <w:tr w:rsidR="00E63878" w:rsidRPr="00E63878" w14:paraId="7EF97B1B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3B2897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Peggy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512D84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Bezruki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C4C082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E0B866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Wisconsin Women's Health Foundation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70EF5CD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Madison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3F87DA8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</w:t>
            </w:r>
          </w:p>
        </w:tc>
      </w:tr>
      <w:tr w:rsidR="00E63878" w:rsidRPr="00E63878" w14:paraId="5F9B7E2A" w14:textId="77777777" w:rsidTr="00E63878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3F4BC49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Delaney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E8119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Laughery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7F6A15F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B998E1B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United Way Alliance of the Mid-Ohio Valley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CED7E6C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Parkersburg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E17BC31" w14:textId="77777777" w:rsidR="00E63878" w:rsidRPr="00E63878" w:rsidRDefault="00E63878" w:rsidP="00E6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6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WV</w:t>
            </w:r>
          </w:p>
        </w:tc>
      </w:tr>
    </w:tbl>
    <w:p w14:paraId="48113725" w14:textId="77777777" w:rsidR="00E63878" w:rsidRDefault="00E63878"/>
    <w:sectPr w:rsidR="00E63878" w:rsidSect="00E6387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78"/>
    <w:rsid w:val="00677727"/>
    <w:rsid w:val="00E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79AE"/>
  <w15:chartTrackingRefBased/>
  <w15:docId w15:val="{C48B9B3A-7DAF-4210-A3C1-0112594E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8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878"/>
    <w:rPr>
      <w:color w:val="954F72"/>
      <w:u w:val="single"/>
    </w:rPr>
  </w:style>
  <w:style w:type="paragraph" w:customStyle="1" w:styleId="msonormal0">
    <w:name w:val="msonormal"/>
    <w:basedOn w:val="Normal"/>
    <w:rsid w:val="00E6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E63878"/>
    <w:pPr>
      <w:pBdr>
        <w:top w:val="single" w:sz="4" w:space="0" w:color="A9D08E"/>
        <w:left w:val="single" w:sz="4" w:space="0" w:color="A9D08E"/>
        <w:bottom w:val="single" w:sz="4" w:space="0" w:color="A9D08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66">
    <w:name w:val="xl66"/>
    <w:basedOn w:val="Normal"/>
    <w:rsid w:val="00E63878"/>
    <w:pPr>
      <w:pBdr>
        <w:top w:val="single" w:sz="4" w:space="0" w:color="A9D08E"/>
        <w:bottom w:val="single" w:sz="4" w:space="0" w:color="A9D08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67">
    <w:name w:val="xl67"/>
    <w:basedOn w:val="Normal"/>
    <w:rsid w:val="00E63878"/>
    <w:pPr>
      <w:pBdr>
        <w:top w:val="single" w:sz="4" w:space="0" w:color="A9D08E"/>
        <w:bottom w:val="single" w:sz="4" w:space="0" w:color="A9D08E"/>
        <w:right w:val="single" w:sz="4" w:space="0" w:color="A9D08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Jones</dc:creator>
  <cp:keywords/>
  <dc:description/>
  <cp:lastModifiedBy>Clive Jones</cp:lastModifiedBy>
  <cp:revision>1</cp:revision>
  <dcterms:created xsi:type="dcterms:W3CDTF">2020-09-14T13:12:00Z</dcterms:created>
  <dcterms:modified xsi:type="dcterms:W3CDTF">2020-09-14T13:19:00Z</dcterms:modified>
</cp:coreProperties>
</file>