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Title: 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Presenter Information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are your experiences/strengths in this subject area?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Provide a concise, clear and jargon-free description of the theme/purpose of presentation. Focus on your audience. What practical solutions, ideas, strategies, and techniques will you share? (limit 250 words)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Provide a minimum of three clear, performance-based learning objectives. Use action verbs that are specific (for example: name, identify, describe, solve, stop, explain, state, list, compare, contrast, complete, discontinue). Avoid verbs which can be open to interpretation (for example: understand, know, appreciate).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Why do you think this session would be of interest to participants?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techniques or tools will you use to engage a virtual audience?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Who is the intended audience for your presentation?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level is your session?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